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4FEA76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مقدمة</w:t>
      </w:r>
    </w:p>
    <w:p w14:paraId="11E2805F" w14:textId="77777777" w:rsidR="00F256D1" w:rsidRPr="00BE54A6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محرر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يوم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الموافق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.../.../....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بين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كل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</w:p>
    <w:p w14:paraId="39636546" w14:textId="77777777" w:rsidR="00F256D1" w:rsidRPr="00BE54A6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أولاً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............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المقيم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بـ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أول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بائع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35310114" w14:textId="77777777" w:rsidR="00F256D1" w:rsidRPr="00BE54A6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ثانياً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: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السيد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/ ...........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المقيم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بـ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.............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،</w:t>
      </w:r>
      <w:r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 xml:space="preserve"> </w:t>
      </w:r>
      <w:r w:rsidRPr="00527147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بطاقة رقم ........... </w:t>
      </w:r>
      <w:r w:rsidRPr="00E66CF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ثان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BE54A6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مشتري</w:t>
      </w:r>
      <w:r w:rsidRPr="00BE54A6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)</w:t>
      </w:r>
    </w:p>
    <w:p w14:paraId="34031D28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682468B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ED9397B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الإقرار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بالأهلية</w:t>
      </w:r>
    </w:p>
    <w:p w14:paraId="6E7F0E9B" w14:textId="77777777" w:rsidR="00F256D1" w:rsidRPr="000710FE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بعد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أقر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الطرفان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بأهليتهما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للتصرف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والتعاقد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اتفقا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يلي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:</w:t>
      </w:r>
    </w:p>
    <w:p w14:paraId="1B6031F1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468B81A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الأول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محل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506B9735" w14:textId="77777777" w:rsidR="00F256D1" w:rsidRPr="000710FE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باع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إلى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ما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هو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محل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تجاري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والمعروف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باسم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والمقيد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بالسجل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التجاري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برقم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وبكامل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أدواته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ومعداته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ومنقولاته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وأثاثه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التجاري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وهو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عبارة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0710FE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0710FE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</w:t>
      </w:r>
    </w:p>
    <w:p w14:paraId="4A94BD52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472FD04D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الثاني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موقع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المحل</w:t>
      </w:r>
    </w:p>
    <w:p w14:paraId="1056E7D4" w14:textId="77777777" w:rsidR="00F256D1" w:rsidRPr="00D24A88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يقع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في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..........................</w:t>
      </w:r>
    </w:p>
    <w:p w14:paraId="710858EC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68485CAE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الثالث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أيلولة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الملكية</w:t>
      </w:r>
    </w:p>
    <w:p w14:paraId="3B185E4C" w14:textId="77777777" w:rsidR="00F256D1" w:rsidRPr="00D24A88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البائع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آل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إليه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طريق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..................</w:t>
      </w:r>
    </w:p>
    <w:p w14:paraId="30E65058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0EA5056E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الرابع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الثمن</w:t>
      </w:r>
    </w:p>
    <w:p w14:paraId="6BCE0F0C" w14:textId="77777777" w:rsidR="00F256D1" w:rsidRPr="00D24A88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تم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البيع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نظير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ثمن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دفعه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ليد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وقت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تحرير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العقد،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ويعتبر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توقيعه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على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بمثابة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مخالصة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نهائية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بكامل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الثمن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B242124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14183D92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GE SS Two Medium" w:hAnsi="Arial" w:cs="GE SS Two Medium"/>
          <w:color w:val="008040"/>
          <w:sz w:val="24"/>
          <w:szCs w:val="24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الخامس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الحقوق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العينية</w:t>
      </w:r>
    </w:p>
    <w:p w14:paraId="00FEB534" w14:textId="77777777" w:rsidR="00F256D1" w:rsidRPr="00D24A88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الأول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خال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الديون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والرهون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بسائر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أنواعها،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وأنه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غير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مستحق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D24A88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ضرائب</w:t>
      </w:r>
      <w:r w:rsidRPr="00D24A88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467A30FB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58B5E3A7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السادس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المعاينة</w:t>
      </w:r>
    </w:p>
    <w:p w14:paraId="54EB5422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Arial" w:hAnsi="Arial" w:cs="Arial"/>
          <w:b/>
          <w:bCs/>
          <w:color w:val="000000"/>
          <w:sz w:val="24"/>
          <w:szCs w:val="24"/>
          <w:rtl/>
        </w:rPr>
      </w:pP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يقر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عاين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وجميع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مشتملاته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معاينة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تامة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ونافية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للجهالة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63078DB7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33D49EDE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السابع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استلام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المحل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وأدواته</w:t>
      </w:r>
    </w:p>
    <w:p w14:paraId="7EDF6803" w14:textId="77777777" w:rsidR="00F256D1" w:rsidRPr="001379DC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lastRenderedPageBreak/>
        <w:t>يقر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الطرف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الثاني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بأنه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تسلم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المحل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المبيع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بجميع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محتوياته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ويكون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حق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استغلاله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والانتفاع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اليوم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لما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عليه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الضرائب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(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والإيجار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)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وجميع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المصروفات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الأخرى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المتعلقة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التاريخ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نفسه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BA63239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8040"/>
          <w:sz w:val="28"/>
          <w:szCs w:val="28"/>
          <w:rtl/>
        </w:rPr>
      </w:pPr>
    </w:p>
    <w:p w14:paraId="11E1ADB8" w14:textId="77777777" w:rsidR="00F256D1" w:rsidRPr="001379DC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Simplified Arabic" w:hAnsi="Simplified Arabic" w:cs="Simplified Arabic"/>
          <w:b/>
          <w:bCs/>
          <w:color w:val="008040"/>
          <w:sz w:val="28"/>
          <w:szCs w:val="28"/>
          <w:rtl/>
        </w:rPr>
      </w:pPr>
    </w:p>
    <w:p w14:paraId="19D22CBC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الثامن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المحكمة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المختصة</w:t>
      </w:r>
    </w:p>
    <w:p w14:paraId="2F0AE750" w14:textId="77777777" w:rsidR="00F256D1" w:rsidRPr="001379DC" w:rsidRDefault="00F256D1" w:rsidP="00F256D1">
      <w:pPr>
        <w:autoSpaceDE w:val="0"/>
        <w:autoSpaceDN w:val="0"/>
        <w:bidi/>
        <w:adjustRightInd w:val="0"/>
        <w:spacing w:after="0" w:line="240" w:lineRule="auto"/>
        <w:ind w:left="-858"/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</w:pP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تختص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محكمة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...........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بنظر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المنازعات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التي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تنشأ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لا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قدر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الله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5058B8AF" w14:textId="77777777" w:rsidR="00F256D1" w:rsidRDefault="00F256D1" w:rsidP="00F256D1">
      <w:pPr>
        <w:autoSpaceDE w:val="0"/>
        <w:autoSpaceDN w:val="0"/>
        <w:bidi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24"/>
          <w:szCs w:val="24"/>
          <w:rtl/>
        </w:rPr>
      </w:pPr>
    </w:p>
    <w:p w14:paraId="76B1FC7E" w14:textId="77777777" w:rsidR="00F256D1" w:rsidRPr="00E177F0" w:rsidRDefault="00F256D1" w:rsidP="00F256D1">
      <w:pPr>
        <w:autoSpaceDE w:val="0"/>
        <w:autoSpaceDN w:val="0"/>
        <w:bidi/>
        <w:adjustRightInd w:val="0"/>
        <w:spacing w:after="0" w:line="240" w:lineRule="auto"/>
        <w:jc w:val="center"/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</w:pP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البند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التاسع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: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نسخ</w:t>
      </w:r>
      <w:r w:rsidRPr="00E177F0">
        <w:rPr>
          <w:rFonts w:ascii="Simplified Arabic" w:hAnsi="Simplified Arabic" w:cs="Simplified Arabic"/>
          <w:b/>
          <w:bCs/>
          <w:color w:val="008040"/>
          <w:sz w:val="28"/>
          <w:szCs w:val="28"/>
          <w:u w:val="thick"/>
          <w:rtl/>
        </w:rPr>
        <w:t xml:space="preserve"> </w:t>
      </w:r>
      <w:r w:rsidRPr="00E177F0">
        <w:rPr>
          <w:rFonts w:ascii="Simplified Arabic" w:hAnsi="Simplified Arabic" w:cs="Simplified Arabic" w:hint="cs"/>
          <w:b/>
          <w:bCs/>
          <w:color w:val="008040"/>
          <w:sz w:val="28"/>
          <w:szCs w:val="28"/>
          <w:u w:val="thick"/>
          <w:rtl/>
        </w:rPr>
        <w:t>العقد</w:t>
      </w:r>
    </w:p>
    <w:p w14:paraId="253075B2" w14:textId="77777777" w:rsidR="00F256D1" w:rsidRDefault="00F256D1" w:rsidP="00F256D1">
      <w:pPr>
        <w:tabs>
          <w:tab w:val="left" w:pos="5115"/>
        </w:tabs>
        <w:ind w:left="142" w:right="-858"/>
        <w:jc w:val="right"/>
        <w:rPr>
          <w:rFonts w:ascii="Simplified Arabic" w:hAnsi="Simplified Arabic" w:cs="Simplified Arabic"/>
          <w:b/>
          <w:bCs/>
          <w:color w:val="000000"/>
          <w:sz w:val="28"/>
          <w:szCs w:val="28"/>
        </w:rPr>
      </w:pP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حرر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هذا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العقد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من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نسختين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سلمت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لكل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طرف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نسخة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للعمل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بموجبها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عند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 xml:space="preserve"> </w:t>
      </w:r>
      <w:r w:rsidRPr="001379DC">
        <w:rPr>
          <w:rFonts w:ascii="Simplified Arabic" w:hAnsi="Simplified Arabic" w:cs="Simplified Arabic" w:hint="cs"/>
          <w:b/>
          <w:bCs/>
          <w:color w:val="000000"/>
          <w:sz w:val="28"/>
          <w:szCs w:val="28"/>
          <w:rtl/>
        </w:rPr>
        <w:t>اللزوم</w:t>
      </w:r>
      <w:r w:rsidRPr="001379DC">
        <w:rPr>
          <w:rFonts w:ascii="Simplified Arabic" w:hAnsi="Simplified Arabic" w:cs="Simplified Arabic"/>
          <w:b/>
          <w:bCs/>
          <w:color w:val="000000"/>
          <w:sz w:val="28"/>
          <w:szCs w:val="28"/>
          <w:rtl/>
        </w:rPr>
        <w:t>.</w:t>
      </w:r>
    </w:p>
    <w:p w14:paraId="73B3FC47" w14:textId="1086E019" w:rsidR="0009115F" w:rsidRPr="00F256D1" w:rsidRDefault="0009115F" w:rsidP="00F256D1"/>
    <w:sectPr w:rsidR="0009115F" w:rsidRPr="00F256D1" w:rsidSect="00111971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 SS Two Medium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F86"/>
    <w:rsid w:val="000637FE"/>
    <w:rsid w:val="0009115F"/>
    <w:rsid w:val="00111971"/>
    <w:rsid w:val="00E12F86"/>
    <w:rsid w:val="00F256D1"/>
    <w:rsid w:val="00F9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FB77"/>
  <w15:chartTrackingRefBased/>
  <w15:docId w15:val="{0525BCB1-CA2F-4EA5-9940-F76F9D76D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6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231</Words>
  <Characters>1319</Characters>
  <Application>Microsoft Office Word</Application>
  <DocSecurity>0</DocSecurity>
  <Lines>10</Lines>
  <Paragraphs>3</Paragraphs>
  <ScaleCrop>false</ScaleCrop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Elwaraky</dc:creator>
  <cp:keywords/>
  <dc:description/>
  <cp:lastModifiedBy>Elwaraky</cp:lastModifiedBy>
  <cp:revision>5</cp:revision>
  <dcterms:created xsi:type="dcterms:W3CDTF">2020-09-18T11:59:00Z</dcterms:created>
  <dcterms:modified xsi:type="dcterms:W3CDTF">2020-09-18T12:07:00Z</dcterms:modified>
</cp:coreProperties>
</file>